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74A34" w14:textId="6D8CCDF7" w:rsidR="009E4E67" w:rsidRPr="009E4E67" w:rsidRDefault="009E4E67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Name</w:t>
      </w:r>
      <w:r w:rsidRPr="00AE27F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Bhavya Jajodia</w:t>
      </w:r>
    </w:p>
    <w:p w14:paraId="48C43D61" w14:textId="4BAA6F4A" w:rsidR="009E4E67" w:rsidRPr="00AE27F1" w:rsidRDefault="009E4E67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Date of Birth</w:t>
      </w:r>
      <w:r w:rsidRPr="00AE27F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1</w:t>
      </w: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0th September 2003</w:t>
      </w:r>
    </w:p>
    <w:p w14:paraId="429A9693" w14:textId="77777777" w:rsidR="00AE27F1" w:rsidRPr="00AE27F1" w:rsidRDefault="00AE27F1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Contact –</w:t>
      </w:r>
      <w:r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hyperlink r:id="rId5" w:history="1">
        <w:r w:rsidRPr="00AE27F1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:lang w:eastAsia="en-GB"/>
            <w14:ligatures w14:val="none"/>
          </w:rPr>
          <w:t>bhavyajajodia@jaibalajigroup.com</w:t>
        </w:r>
      </w:hyperlink>
      <w:r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  </w:t>
      </w:r>
    </w:p>
    <w:p w14:paraId="0FD500A6" w14:textId="3D2CDAEB" w:rsidR="00AE27F1" w:rsidRPr="009E4E67" w:rsidRDefault="00AE27F1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Contact number</w:t>
      </w:r>
      <w:r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- +919331860019 </w:t>
      </w:r>
    </w:p>
    <w:p w14:paraId="04F2462E" w14:textId="77777777" w:rsidR="009E4E67" w:rsidRPr="009E4E67" w:rsidRDefault="009E4E67" w:rsidP="009E4E67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</w:r>
      <w:r w:rsidR="009E4E67"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  <w:pict w14:anchorId="2F7052B2">
          <v:rect id="_x0000_i1025" alt="" style="width:451.3pt;height:.05pt;mso-width-percent:0;mso-height-percent:0;mso-width-percent:0;mso-height-percent:0" o:hralign="center" o:hrstd="t" o:hrnoshade="t" o:hr="t" fillcolor="black" stroked="f"/>
        </w:pict>
      </w:r>
    </w:p>
    <w:p w14:paraId="5D7B06D2" w14:textId="77777777" w:rsidR="009E4E67" w:rsidRPr="009E4E67" w:rsidRDefault="009E4E67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Educational Qualifications</w:t>
      </w:r>
    </w:p>
    <w:p w14:paraId="53C1A002" w14:textId="77777777" w:rsidR="009E4E67" w:rsidRPr="009E4E67" w:rsidRDefault="009E4E67" w:rsidP="009E4E6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Bachelor of Science (Honours) in Business Management</w:t>
      </w: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br/>
        <w:t>Singapore Institute of Management (SIM), in partnership with</w:t>
      </w: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br/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London School of Economics (LSE)</w:t>
      </w:r>
    </w:p>
    <w:p w14:paraId="46245CAB" w14:textId="77777777" w:rsidR="009E4E67" w:rsidRPr="009E4E67" w:rsidRDefault="009E4E67" w:rsidP="009E4E6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Schooling</w:t>
      </w: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br/>
        <w:t xml:space="preserve">La </w:t>
      </w:r>
      <w:proofErr w:type="spellStart"/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Martiniere</w:t>
      </w:r>
      <w:proofErr w:type="spellEnd"/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for Girls, Kolkata</w:t>
      </w:r>
    </w:p>
    <w:p w14:paraId="7C03F431" w14:textId="77777777" w:rsidR="009E4E67" w:rsidRPr="009E4E67" w:rsidRDefault="009E4E67" w:rsidP="009E4E67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</w:r>
      <w:r w:rsidR="009E4E67"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  <w:pict w14:anchorId="03213502">
          <v:rect id="_x0000_i1026" alt="" style="width:451.3pt;height:.05pt;mso-width-percent:0;mso-height-percent:0;mso-width-percent:0;mso-height-percent:0" o:hralign="center" o:hrstd="t" o:hrnoshade="t" o:hr="t" fillcolor="black" stroked="f"/>
        </w:pict>
      </w:r>
    </w:p>
    <w:p w14:paraId="3EBC0778" w14:textId="77777777" w:rsidR="009E4E67" w:rsidRPr="009E4E67" w:rsidRDefault="009E4E67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Professional Background</w:t>
      </w:r>
    </w:p>
    <w:p w14:paraId="4E77503F" w14:textId="77777777" w:rsidR="009E4E67" w:rsidRPr="009E4E67" w:rsidRDefault="009E4E67" w:rsidP="009E4E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Jai Balaji Group</w:t>
      </w: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br/>
      </w:r>
      <w:r w:rsidRPr="009E4E67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en-GB"/>
          <w14:ligatures w14:val="none"/>
        </w:rPr>
        <w:t>(Iron and Steel Manufacturing Company)</w:t>
      </w:r>
    </w:p>
    <w:p w14:paraId="524E6FEE" w14:textId="0CF73AE3" w:rsidR="009E4E67" w:rsidRPr="009E4E67" w:rsidRDefault="00AE27F1" w:rsidP="009E4E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M</w:t>
      </w:r>
      <w:r w:rsidR="009E4E67"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y key responsibilities include:</w:t>
      </w:r>
    </w:p>
    <w:p w14:paraId="2628DEA5" w14:textId="77777777" w:rsidR="009E4E67" w:rsidRPr="009E4E67" w:rsidRDefault="009E4E67" w:rsidP="009E4E6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Managing </w:t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export shipments of Ductile Iron (DI) Pipes</w:t>
      </w:r>
    </w:p>
    <w:p w14:paraId="08F229F9" w14:textId="77777777" w:rsidR="009E4E67" w:rsidRPr="009E4E67" w:rsidRDefault="009E4E67" w:rsidP="009E4E6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Handling </w:t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logistics operations</w:t>
      </w: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for TMT bars and Ductile Iron Pipes</w:t>
      </w:r>
    </w:p>
    <w:p w14:paraId="4D40FA9E" w14:textId="77777777" w:rsidR="009E4E67" w:rsidRPr="009E4E67" w:rsidRDefault="009E4E67" w:rsidP="009E4E6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Tender participation</w:t>
      </w: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and coordination for Ferro Alloys</w:t>
      </w:r>
    </w:p>
    <w:p w14:paraId="50DB4BF9" w14:textId="77777777" w:rsidR="009E4E67" w:rsidRPr="009E4E67" w:rsidRDefault="009E4E67" w:rsidP="009E4E6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Assisting in </w:t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Human Resource Management policies and processes</w:t>
      </w:r>
    </w:p>
    <w:p w14:paraId="07FE81BA" w14:textId="77777777" w:rsidR="009E4E67" w:rsidRPr="009E4E67" w:rsidRDefault="009E4E67" w:rsidP="009E4E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My role involves coordination across departments, external stakeholders, logistics partners, and regulatory processes, providing strong exposure to operations, trade, and management functions.</w:t>
      </w:r>
    </w:p>
    <w:p w14:paraId="49C3701F" w14:textId="77777777" w:rsidR="009E4E67" w:rsidRPr="009E4E67" w:rsidRDefault="009E4E67" w:rsidP="009E4E67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</w:r>
      <w:r w:rsidR="009E4E67"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  <w:pict w14:anchorId="2BFB4600">
          <v:rect id="_x0000_i1027" alt="" style="width:451.3pt;height:.05pt;mso-width-percent:0;mso-height-percent:0;mso-width-percent:0;mso-height-percent:0" o:hralign="center" o:hrstd="t" o:hrnoshade="t" o:hr="t" fillcolor="black" stroked="f"/>
        </w:pict>
      </w:r>
    </w:p>
    <w:p w14:paraId="69B12DE6" w14:textId="77777777" w:rsidR="009E4E67" w:rsidRPr="009E4E67" w:rsidRDefault="009E4E67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Hobbies &amp; Interests</w:t>
      </w:r>
    </w:p>
    <w:p w14:paraId="4D3ACC30" w14:textId="77777777" w:rsidR="009E4E67" w:rsidRPr="009E4E67" w:rsidRDefault="009E4E67" w:rsidP="009E4E6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Reading</w:t>
      </w:r>
    </w:p>
    <w:p w14:paraId="63B81C09" w14:textId="77777777" w:rsidR="009E4E67" w:rsidRPr="009E4E67" w:rsidRDefault="009E4E67" w:rsidP="009E4E6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Badminton</w:t>
      </w:r>
    </w:p>
    <w:p w14:paraId="291873DE" w14:textId="77777777" w:rsidR="009E4E67" w:rsidRPr="009E4E67" w:rsidRDefault="009E4E67" w:rsidP="009E4E6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Socializing and professional networking</w:t>
      </w:r>
    </w:p>
    <w:p w14:paraId="2A21C306" w14:textId="77777777" w:rsidR="009E4E67" w:rsidRPr="009E4E67" w:rsidRDefault="009E4E67" w:rsidP="009E4E6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Travelling</w:t>
      </w:r>
    </w:p>
    <w:p w14:paraId="6C437992" w14:textId="77777777" w:rsidR="009E4E67" w:rsidRPr="009E4E67" w:rsidRDefault="009E4E67" w:rsidP="009E4E6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Watching movies</w:t>
      </w:r>
    </w:p>
    <w:p w14:paraId="739BBF4F" w14:textId="77777777" w:rsidR="009E4E67" w:rsidRPr="00AE27F1" w:rsidRDefault="009E4E67" w:rsidP="009E4E6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Following cricket</w:t>
      </w:r>
    </w:p>
    <w:p w14:paraId="6AA54301" w14:textId="6C61D72D" w:rsidR="009E4E67" w:rsidRDefault="009E4E67" w:rsidP="009E4E6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NGO work </w:t>
      </w:r>
    </w:p>
    <w:p w14:paraId="6D90BBB5" w14:textId="77777777" w:rsidR="00AE27F1" w:rsidRDefault="00AE27F1" w:rsidP="00AE27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53A8F7D2" w14:textId="77777777" w:rsidR="00AE27F1" w:rsidRDefault="00AE27F1" w:rsidP="00AE27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470E8922" w14:textId="77777777" w:rsidR="00AE27F1" w:rsidRDefault="00AE27F1" w:rsidP="00AE27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55BD93DD" w14:textId="77777777" w:rsidR="00AE27F1" w:rsidRPr="009E4E67" w:rsidRDefault="00AE27F1" w:rsidP="00AE27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6675D6F4" w14:textId="77777777" w:rsidR="009E4E67" w:rsidRPr="009E4E67" w:rsidRDefault="009E4E67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Club Memberships</w:t>
      </w:r>
    </w:p>
    <w:p w14:paraId="235B88A9" w14:textId="3D8501E0" w:rsidR="00AE27F1" w:rsidRPr="009E4E67" w:rsidRDefault="009E4E67" w:rsidP="00AE27F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Active Member – </w:t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Bengal Rowing Club</w:t>
      </w:r>
      <w:r w:rsidR="00AE27F1"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, </w:t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Calcutta Swimming Club</w:t>
      </w:r>
      <w:r w:rsidR="00AE27F1" w:rsidRPr="00AE27F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, </w:t>
      </w: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Saturday Club</w:t>
      </w:r>
      <w:r w:rsidR="00AE27F1" w:rsidRPr="00AE27F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="00AE27F1"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 </w:t>
      </w:r>
      <w:r w:rsidR="00AE27F1" w:rsidRPr="00AE27F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="00AE27F1" w:rsidRPr="00AE27F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Madhuwan</w:t>
      </w:r>
      <w:proofErr w:type="spellEnd"/>
      <w:r w:rsidR="00AE27F1"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Club</w:t>
      </w:r>
    </w:p>
    <w:p w14:paraId="7A8CBF4F" w14:textId="77777777" w:rsidR="009E4E67" w:rsidRPr="009E4E67" w:rsidRDefault="009E4E67" w:rsidP="009E4E67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</w:r>
      <w:r w:rsidR="009E4E67" w:rsidRPr="00AE27F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  <w14:ligatures w14:val="none"/>
        </w:rPr>
        <w:pict w14:anchorId="18A4B2B6">
          <v:rect id="_x0000_i1029" alt="" style="width:451.3pt;height:.05pt;mso-width-percent:0;mso-height-percent:0;mso-width-percent:0;mso-height-percent:0" o:hralign="center" o:hrstd="t" o:hrnoshade="t" o:hr="t" fillcolor="black" stroked="f"/>
        </w:pict>
      </w:r>
    </w:p>
    <w:p w14:paraId="04943316" w14:textId="77777777" w:rsidR="009E4E67" w:rsidRPr="009E4E67" w:rsidRDefault="009E4E67" w:rsidP="009E4E6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Personal Attributes</w:t>
      </w:r>
    </w:p>
    <w:p w14:paraId="4478905C" w14:textId="77777777" w:rsidR="009E4E67" w:rsidRPr="00AE27F1" w:rsidRDefault="009E4E67" w:rsidP="009E4E6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Socially active and well-networked</w:t>
      </w:r>
    </w:p>
    <w:p w14:paraId="06DD8006" w14:textId="40B50379" w:rsidR="00AE27F1" w:rsidRPr="009E4E67" w:rsidRDefault="00AE27F1" w:rsidP="009E4E6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E27F1">
        <w:rPr>
          <w:rFonts w:ascii="-webkit-standard" w:hAnsi="-webkit-standard"/>
          <w:color w:val="000000"/>
          <w:sz w:val="22"/>
          <w:szCs w:val="22"/>
        </w:rPr>
        <w:t>Values tradition, fellowship, and active participation</w:t>
      </w:r>
    </w:p>
    <w:p w14:paraId="1B9352AA" w14:textId="77777777" w:rsidR="009E4E67" w:rsidRPr="009E4E67" w:rsidRDefault="009E4E67" w:rsidP="009E4E6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Adaptable and team-oriented</w:t>
      </w:r>
    </w:p>
    <w:p w14:paraId="7DD6F6B5" w14:textId="77777777" w:rsidR="009E4E67" w:rsidRPr="00AE27F1" w:rsidRDefault="009E4E67" w:rsidP="009E4E6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9E4E6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Keen interest in sports, community engagement, and club activities</w:t>
      </w:r>
    </w:p>
    <w:p w14:paraId="6627BE5D" w14:textId="77777777" w:rsidR="00AE27F1" w:rsidRPr="00AE27F1" w:rsidRDefault="00AE27F1" w:rsidP="00AE27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</w:p>
    <w:p w14:paraId="40FB6793" w14:textId="6AC690F3" w:rsidR="00AE27F1" w:rsidRPr="009E4E67" w:rsidRDefault="00AE27F1" w:rsidP="00AE27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</w:p>
    <w:p w14:paraId="432F521E" w14:textId="77777777" w:rsidR="00B24A1D" w:rsidRPr="009E4E67" w:rsidRDefault="00B24A1D">
      <w:pPr>
        <w:rPr>
          <w:sz w:val="20"/>
          <w:szCs w:val="20"/>
        </w:rPr>
      </w:pPr>
    </w:p>
    <w:sectPr w:rsidR="00B24A1D" w:rsidRPr="009E4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2E21"/>
    <w:multiLevelType w:val="multilevel"/>
    <w:tmpl w:val="B742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0184"/>
    <w:multiLevelType w:val="multilevel"/>
    <w:tmpl w:val="8D8C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B619C9"/>
    <w:multiLevelType w:val="multilevel"/>
    <w:tmpl w:val="B2DE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0F62C4"/>
    <w:multiLevelType w:val="multilevel"/>
    <w:tmpl w:val="67DC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AF3FDB"/>
    <w:multiLevelType w:val="multilevel"/>
    <w:tmpl w:val="045C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7287382">
    <w:abstractNumId w:val="3"/>
  </w:num>
  <w:num w:numId="2" w16cid:durableId="401409234">
    <w:abstractNumId w:val="4"/>
  </w:num>
  <w:num w:numId="3" w16cid:durableId="655115182">
    <w:abstractNumId w:val="0"/>
  </w:num>
  <w:num w:numId="4" w16cid:durableId="978612368">
    <w:abstractNumId w:val="2"/>
  </w:num>
  <w:num w:numId="5" w16cid:durableId="1595043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67"/>
    <w:rsid w:val="00174B27"/>
    <w:rsid w:val="004F1E15"/>
    <w:rsid w:val="008F528A"/>
    <w:rsid w:val="009436EB"/>
    <w:rsid w:val="009E4E67"/>
    <w:rsid w:val="00AE0D20"/>
    <w:rsid w:val="00AE2448"/>
    <w:rsid w:val="00AE27F1"/>
    <w:rsid w:val="00B2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DE591"/>
  <w15:chartTrackingRefBased/>
  <w15:docId w15:val="{BAA1E01F-3A6D-894A-8F0F-66A6B390D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4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E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E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E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E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4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E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E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E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E6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E4E6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E4E6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9E4E67"/>
    <w:rPr>
      <w:i/>
      <w:iCs/>
    </w:rPr>
  </w:style>
  <w:style w:type="character" w:customStyle="1" w:styleId="apple-converted-space">
    <w:name w:val="apple-converted-space"/>
    <w:basedOn w:val="DefaultParagraphFont"/>
    <w:rsid w:val="009E4E67"/>
  </w:style>
  <w:style w:type="character" w:styleId="Hyperlink">
    <w:name w:val="Hyperlink"/>
    <w:basedOn w:val="DefaultParagraphFont"/>
    <w:uiPriority w:val="99"/>
    <w:unhideWhenUsed/>
    <w:rsid w:val="00AE27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havyajajodia@jaibalajigrou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JAJODIA BHAVYA</dc:creator>
  <cp:keywords/>
  <dc:description/>
  <cp:lastModifiedBy/>
  <cp:revision>1</cp:revision>
  <dcterms:created xsi:type="dcterms:W3CDTF">2026-01-03T09:31:00Z</dcterms:created>
</cp:coreProperties>
</file>